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A0" w:rsidRDefault="001B45A0" w:rsidP="001B45A0">
      <w:pPr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45A0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5BA">
        <w:rPr>
          <w:rFonts w:ascii="Times New Roman" w:hAnsi="Times New Roman" w:cs="Times New Roman"/>
          <w:b/>
          <w:color w:val="000000"/>
          <w:sz w:val="28"/>
          <w:szCs w:val="28"/>
        </w:rPr>
        <w:t>храма</w:t>
      </w:r>
    </w:p>
    <w:p w:rsidR="001B45A0" w:rsidRPr="001B45A0" w:rsidRDefault="001B45A0" w:rsidP="001B45A0">
      <w:pPr>
        <w:ind w:right="141"/>
        <w:rPr>
          <w:rFonts w:ascii="Times New Roman" w:hAnsi="Times New Roman" w:cs="Times New Roman"/>
          <w:b/>
          <w:i/>
          <w:sz w:val="28"/>
          <w:szCs w:val="28"/>
        </w:rPr>
      </w:pPr>
    </w:p>
    <w:p w:rsidR="001B45A0" w:rsidRPr="001B45A0" w:rsidRDefault="001B45A0" w:rsidP="001B45A0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A0"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F75813" w:rsidRPr="001B45A0">
        <w:rPr>
          <w:rFonts w:ascii="Times New Roman" w:hAnsi="Times New Roman" w:cs="Times New Roman"/>
          <w:b/>
          <w:sz w:val="28"/>
          <w:szCs w:val="28"/>
        </w:rPr>
        <w:t>О МОЛОДЕЖНОЙ</w:t>
      </w:r>
      <w:r w:rsidRPr="001B45A0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2014</w:t>
      </w:r>
      <w:r w:rsidRPr="001B45A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B45A0" w:rsidRPr="001B45A0" w:rsidRDefault="001B45A0" w:rsidP="001B45A0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8221"/>
      </w:tblGrid>
      <w:tr w:rsidR="001B45A0" w:rsidRPr="001B45A0" w:rsidTr="001B45A0">
        <w:trPr>
          <w:trHeight w:val="75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A0" w:rsidRPr="001B45A0" w:rsidRDefault="00EE55BA" w:rsidP="0045613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Настоятель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A0" w:rsidRPr="001B45A0" w:rsidRDefault="001B45A0" w:rsidP="001B45A0">
            <w:pPr>
              <w:ind w:right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B45A0" w:rsidRPr="001B45A0" w:rsidTr="001B45A0">
        <w:trPr>
          <w:trHeight w:val="75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A0" w:rsidRPr="001B45A0" w:rsidRDefault="001B45A0" w:rsidP="001B45A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5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молодежную работу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4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A0" w:rsidRPr="001B45A0" w:rsidRDefault="001B45A0" w:rsidP="0045613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5A0" w:rsidRPr="001B45A0" w:rsidTr="00BD1ECA">
        <w:trPr>
          <w:trHeight w:val="8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A0" w:rsidRPr="001B45A0" w:rsidRDefault="001B45A0" w:rsidP="00EE55BA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молодежной работы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A0" w:rsidRPr="001B45A0" w:rsidRDefault="001B45A0" w:rsidP="001B45A0">
            <w:pPr>
              <w:pStyle w:val="a3"/>
              <w:ind w:right="141"/>
              <w:rPr>
                <w:szCs w:val="28"/>
              </w:rPr>
            </w:pPr>
          </w:p>
        </w:tc>
      </w:tr>
      <w:tr w:rsidR="001B45A0" w:rsidRPr="001B45A0" w:rsidTr="00BD1ECA">
        <w:trPr>
          <w:trHeight w:val="79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A0" w:rsidRPr="001B45A0" w:rsidRDefault="001B45A0" w:rsidP="0045613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охват </w:t>
            </w:r>
            <w:r w:rsidR="00BD1ECA" w:rsidRPr="001B45A0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молодежи, привлеченной</w:t>
            </w:r>
            <w:r w:rsidRPr="001B4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реализации и участию.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A0" w:rsidRPr="001B45A0" w:rsidRDefault="001B45A0" w:rsidP="00456139">
            <w:pPr>
              <w:ind w:right="14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B45A0" w:rsidRPr="001B45A0" w:rsidRDefault="001B45A0" w:rsidP="001B45A0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520"/>
        <w:gridCol w:w="5115"/>
        <w:gridCol w:w="2835"/>
      </w:tblGrid>
      <w:tr w:rsidR="001B45A0" w:rsidRPr="001B45A0" w:rsidTr="00BD1ECA">
        <w:tc>
          <w:tcPr>
            <w:tcW w:w="697" w:type="dxa"/>
          </w:tcPr>
          <w:p w:rsidR="001B45A0" w:rsidRPr="001B45A0" w:rsidRDefault="001B45A0" w:rsidP="00456139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B45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1B45A0" w:rsidRPr="001B45A0" w:rsidRDefault="001B45A0" w:rsidP="00456139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B45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5115" w:type="dxa"/>
          </w:tcPr>
          <w:p w:rsidR="001B45A0" w:rsidRPr="001B45A0" w:rsidRDefault="001B45A0" w:rsidP="00456139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B45A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2835" w:type="dxa"/>
          </w:tcPr>
          <w:p w:rsidR="00BD1ECA" w:rsidRDefault="001B45A0" w:rsidP="00456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5A0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  <w:p w:rsidR="00BD1ECA" w:rsidRPr="00BD1ECA" w:rsidRDefault="00BD1ECA" w:rsidP="00BD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(от…до..., или с какой периодичностью)</w:t>
            </w:r>
          </w:p>
        </w:tc>
      </w:tr>
      <w:tr w:rsidR="001B45A0" w:rsidRPr="001B45A0" w:rsidTr="00BD1ECA">
        <w:trPr>
          <w:trHeight w:val="603"/>
        </w:trPr>
        <w:tc>
          <w:tcPr>
            <w:tcW w:w="697" w:type="dxa"/>
          </w:tcPr>
          <w:p w:rsidR="001B45A0" w:rsidRPr="001B45A0" w:rsidRDefault="001B45A0" w:rsidP="00456139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6520" w:type="dxa"/>
          </w:tcPr>
          <w:p w:rsidR="001B45A0" w:rsidRPr="001B45A0" w:rsidRDefault="001B45A0" w:rsidP="0045613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1B45A0" w:rsidRPr="001B45A0" w:rsidRDefault="001B45A0" w:rsidP="00456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45A0" w:rsidRPr="001B45A0" w:rsidRDefault="001B45A0" w:rsidP="00456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5A0" w:rsidRPr="001B45A0" w:rsidTr="00BD1ECA">
        <w:tc>
          <w:tcPr>
            <w:tcW w:w="697" w:type="dxa"/>
          </w:tcPr>
          <w:p w:rsidR="001B45A0" w:rsidRPr="001B45A0" w:rsidRDefault="001B45A0" w:rsidP="00456139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6520" w:type="dxa"/>
          </w:tcPr>
          <w:p w:rsidR="001B45A0" w:rsidRPr="001B45A0" w:rsidRDefault="001B45A0" w:rsidP="0045613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1B45A0" w:rsidRPr="001B45A0" w:rsidRDefault="001B45A0" w:rsidP="00456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45A0" w:rsidRPr="001B45A0" w:rsidRDefault="001B45A0" w:rsidP="00456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EE7" w:rsidRDefault="00071EE7"/>
    <w:p w:rsidR="00F75813" w:rsidRDefault="00F75813"/>
    <w:p w:rsidR="00F75813" w:rsidRDefault="00F75813"/>
    <w:p w:rsidR="00F75813" w:rsidRPr="00F75813" w:rsidRDefault="00F75813" w:rsidP="00F75813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75813" w:rsidRPr="00F75813" w:rsidRDefault="00F75813" w:rsidP="00F75813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75813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Примерный перечень сведений, рекомендуемый для составления годового отчета по молодежной работе на приходе.</w:t>
      </w:r>
    </w:p>
    <w:p w:rsidR="00F75813" w:rsidRPr="00F75813" w:rsidRDefault="00F75813" w:rsidP="00F75813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75813" w:rsidRPr="00F75813" w:rsidRDefault="00F75813" w:rsidP="00F7581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F758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Беседы и встречи с духовенством и специально приглашаемыми гостями.</w:t>
      </w:r>
      <w:r w:rsidRPr="00F7581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F75813" w:rsidRPr="00F75813" w:rsidRDefault="00F75813" w:rsidP="00F7581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proofErr w:type="spellStart"/>
      <w:r w:rsidRPr="00F758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Вероучительные</w:t>
      </w:r>
      <w:proofErr w:type="spellEnd"/>
      <w:r w:rsidRPr="00F758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</w:t>
      </w:r>
      <w:proofErr w:type="spellStart"/>
      <w:r w:rsidRPr="00F758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катехизаторские</w:t>
      </w:r>
      <w:proofErr w:type="spellEnd"/>
      <w:r w:rsidRPr="00F758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занятия.</w:t>
      </w:r>
    </w:p>
    <w:p w:rsidR="00F75813" w:rsidRPr="00F75813" w:rsidRDefault="00F75813" w:rsidP="00F7581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F758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Группы по изучению Священного Писания.</w:t>
      </w:r>
    </w:p>
    <w:p w:rsidR="00F75813" w:rsidRPr="00F75813" w:rsidRDefault="00F75813" w:rsidP="00F7581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F758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Миссионерские акции и поездки.</w:t>
      </w:r>
    </w:p>
    <w:p w:rsidR="00F75813" w:rsidRPr="00F75813" w:rsidRDefault="00F75813" w:rsidP="00F7581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F758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Социальные проекты.</w:t>
      </w:r>
      <w:r w:rsidRPr="00F758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F758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F75813" w:rsidRPr="00F75813" w:rsidRDefault="00F75813" w:rsidP="00F7581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F758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Молодежные лагеря.</w:t>
      </w:r>
      <w:r w:rsidRPr="00F7581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F75813" w:rsidRPr="00F75813" w:rsidRDefault="00F75813" w:rsidP="00F7581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F758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Интернет-проекты.</w:t>
      </w:r>
      <w:r w:rsidRPr="00F7581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Сотрудничество со СМИ и печатными изданиями в плане освещен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ия деятельности молодежи, анонсов</w:t>
      </w:r>
      <w:r w:rsidRPr="00F7581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мероприятий, проводимых на приходе. Размещение информации в интернете. Анонсы о проведении мероприятий на специальных стендах и т.д.</w:t>
      </w:r>
    </w:p>
    <w:p w:rsidR="00F75813" w:rsidRPr="00F75813" w:rsidRDefault="00F75813" w:rsidP="00F7581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F758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Киноклубы.</w:t>
      </w:r>
      <w:r w:rsidRPr="00F7581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F75813" w:rsidRPr="00F75813" w:rsidRDefault="00F75813" w:rsidP="00F7581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F758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Кружки по интересам.</w:t>
      </w:r>
    </w:p>
    <w:p w:rsidR="00F75813" w:rsidRPr="00F75813" w:rsidRDefault="00F75813" w:rsidP="00F7581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F758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Проекты по профилактике зависимостей.</w:t>
      </w:r>
    </w:p>
    <w:p w:rsidR="00F75813" w:rsidRPr="00F75813" w:rsidRDefault="00F75813" w:rsidP="00F7581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F758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Спортивные секции.</w:t>
      </w:r>
      <w:r w:rsidRPr="00F7581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Участие в спортивных соревнованиях.</w:t>
      </w:r>
    </w:p>
    <w:p w:rsidR="00F75813" w:rsidRPr="00F75813" w:rsidRDefault="00F75813" w:rsidP="00F7581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F758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Военно-патриотические клубы.</w:t>
      </w:r>
      <w:r w:rsidRPr="00F7581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F75813" w:rsidRPr="00F75813" w:rsidRDefault="00F75813" w:rsidP="00F7581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F758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Клубы молодой семьи.</w:t>
      </w:r>
      <w:r w:rsidRPr="00F7581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F75813" w:rsidRPr="00F75813" w:rsidRDefault="00F75813" w:rsidP="00F7581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F75813">
        <w:rPr>
          <w:rFonts w:ascii="Times New Roman" w:eastAsia="Times New Roman" w:hAnsi="Times New Roman" w:cs="Times New Roman"/>
          <w:kern w:val="1"/>
          <w:sz w:val="28"/>
          <w:szCs w:val="28"/>
        </w:rPr>
        <w:t>Взаимодействие со светскими молодежными организациями и учебными заведениями.</w:t>
      </w:r>
    </w:p>
    <w:p w:rsidR="00F75813" w:rsidRDefault="00F75813" w:rsidP="002311CC">
      <w:pPr>
        <w:numPr>
          <w:ilvl w:val="0"/>
          <w:numId w:val="1"/>
        </w:numPr>
        <w:suppressAutoHyphens/>
        <w:spacing w:after="0" w:line="360" w:lineRule="auto"/>
        <w:contextualSpacing/>
        <w:jc w:val="both"/>
      </w:pPr>
      <w:r w:rsidRPr="00EE55B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Участие православной молодежи в церковных, общественных и государственных праздниках и мероприятиях, связанных с памятными датами.</w:t>
      </w:r>
      <w:bookmarkStart w:id="0" w:name="_GoBack"/>
      <w:bookmarkEnd w:id="0"/>
    </w:p>
    <w:sectPr w:rsidR="00F75813" w:rsidSect="001B45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F42A5"/>
    <w:multiLevelType w:val="hybridMultilevel"/>
    <w:tmpl w:val="D0D06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45A0"/>
    <w:rsid w:val="00071EE7"/>
    <w:rsid w:val="001B45A0"/>
    <w:rsid w:val="00BD1ECA"/>
    <w:rsid w:val="00C23D80"/>
    <w:rsid w:val="00EE55BA"/>
    <w:rsid w:val="00F7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EA41B-83CC-48F6-B7C4-4B05D4E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5A0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1B45A0"/>
    <w:rPr>
      <w:rFonts w:ascii="Times New Roman" w:eastAsia="Times New Roman" w:hAnsi="Times New Roman" w:cs="Times New Roman"/>
      <w:bCs/>
      <w:sz w:val="28"/>
      <w:szCs w:val="20"/>
    </w:rPr>
  </w:style>
  <w:style w:type="character" w:styleId="a5">
    <w:name w:val="Hyperlink"/>
    <w:rsid w:val="001B4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Евгений Зайцев</cp:lastModifiedBy>
  <cp:revision>7</cp:revision>
  <cp:lastPrinted>2014-10-31T09:11:00Z</cp:lastPrinted>
  <dcterms:created xsi:type="dcterms:W3CDTF">2014-10-31T08:59:00Z</dcterms:created>
  <dcterms:modified xsi:type="dcterms:W3CDTF">2014-11-04T10:35:00Z</dcterms:modified>
</cp:coreProperties>
</file>